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572D4" w:rsidRPr="001572D4" w:rsidRDefault="001572D4" w:rsidP="001572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1572D4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Fișă de lucru: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  <w:t>Lecția 2 “</w:t>
      </w:r>
      <w:r w:rsidRPr="001572D4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  <w:t>Înțelegerea adolescenților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  <w:t>”</w:t>
      </w:r>
    </w:p>
    <w:p w:rsidR="001572D4" w:rsidRPr="001572D4" w:rsidRDefault="001572D4" w:rsidP="001572D4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:rsidR="001572D4" w:rsidRPr="001572D4" w:rsidRDefault="001572D4" w:rsidP="001572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1572D4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Nume:</w:t>
      </w:r>
      <w:r w:rsidRPr="001572D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_______________</w:t>
      </w:r>
      <w:r w:rsidRPr="001572D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br/>
      </w:r>
      <w:r w:rsidRPr="001572D4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Clasa:</w:t>
      </w:r>
      <w:r w:rsidRPr="001572D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_______________</w:t>
      </w:r>
    </w:p>
    <w:p w:rsidR="001572D4" w:rsidRPr="001572D4" w:rsidRDefault="001572D4" w:rsidP="001572D4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:rsidR="001572D4" w:rsidRPr="001572D4" w:rsidRDefault="001572D4" w:rsidP="001572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1572D4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  <w:t>1. Desenează:</w:t>
      </w:r>
    </w:p>
    <w:p w:rsidR="001572D4" w:rsidRDefault="001572D4" w:rsidP="001572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1572D4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Desenează o situație în care ajuți un prieten mai mare.</w:t>
      </w:r>
    </w:p>
    <w:p w:rsidR="001572D4" w:rsidRDefault="001572D4" w:rsidP="001572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:rsidR="001572D4" w:rsidRDefault="001572D4" w:rsidP="001572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1572D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br/>
      </w:r>
    </w:p>
    <w:p w:rsidR="001572D4" w:rsidRDefault="001572D4" w:rsidP="001572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:rsidR="001572D4" w:rsidRDefault="001572D4" w:rsidP="001572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:rsidR="001572D4" w:rsidRDefault="001572D4" w:rsidP="001572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:rsidR="001572D4" w:rsidRDefault="001572D4" w:rsidP="001572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:rsidR="001572D4" w:rsidRDefault="001572D4" w:rsidP="001572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:rsidR="001572D4" w:rsidRDefault="001572D4" w:rsidP="001572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:rsidR="001572D4" w:rsidRPr="001572D4" w:rsidRDefault="001572D4" w:rsidP="001572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:rsidR="001572D4" w:rsidRPr="001572D4" w:rsidRDefault="001572D4" w:rsidP="001572D4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:rsidR="001572D4" w:rsidRPr="001572D4" w:rsidRDefault="001572D4" w:rsidP="001572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1572D4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  <w:t>2. Completează propoziția:</w:t>
      </w:r>
    </w:p>
    <w:p w:rsidR="001572D4" w:rsidRPr="001572D4" w:rsidRDefault="001572D4" w:rsidP="001572D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1572D4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Un adolescent este un copil mai mare care ______________________________.</w:t>
      </w:r>
    </w:p>
    <w:p w:rsidR="001572D4" w:rsidRPr="001572D4" w:rsidRDefault="001572D4" w:rsidP="001572D4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:rsidR="001572D4" w:rsidRPr="001572D4" w:rsidRDefault="001572D4" w:rsidP="001572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1572D4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  <w:t>3. Încercuiește:</w:t>
      </w:r>
    </w:p>
    <w:p w:rsidR="001572D4" w:rsidRPr="001572D4" w:rsidRDefault="001572D4" w:rsidP="001572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1572D4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Ce crezi că este important pentru adolescenți?</w:t>
      </w:r>
      <w:r w:rsidRPr="001572D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br/>
      </w:r>
      <w:r w:rsidRPr="001572D4">
        <w:rPr>
          <w:rFonts w:ascii="Segoe UI Symbol" w:eastAsia="Times New Roman" w:hAnsi="Segoe UI Symbol" w:cs="Segoe UI Symbol"/>
          <w:color w:val="000000"/>
          <w:kern w:val="0"/>
          <w14:ligatures w14:val="none"/>
        </w:rPr>
        <w:t>☐</w:t>
      </w:r>
      <w:r w:rsidRPr="001572D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Să fie ascultați.</w:t>
      </w:r>
      <w:r w:rsidRPr="001572D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br/>
      </w:r>
      <w:r w:rsidRPr="001572D4">
        <w:rPr>
          <w:rFonts w:ascii="Segoe UI Symbol" w:eastAsia="Times New Roman" w:hAnsi="Segoe UI Symbol" w:cs="Segoe UI Symbol"/>
          <w:color w:val="000000"/>
          <w:kern w:val="0"/>
          <w14:ligatures w14:val="none"/>
        </w:rPr>
        <w:t>☐</w:t>
      </w:r>
      <w:r w:rsidRPr="001572D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Să fie încurajați.</w:t>
      </w:r>
      <w:r w:rsidRPr="001572D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br/>
      </w:r>
      <w:r w:rsidRPr="001572D4">
        <w:rPr>
          <w:rFonts w:ascii="Segoe UI Symbol" w:eastAsia="Times New Roman" w:hAnsi="Segoe UI Symbol" w:cs="Segoe UI Symbol"/>
          <w:color w:val="000000"/>
          <w:kern w:val="0"/>
          <w14:ligatures w14:val="none"/>
        </w:rPr>
        <w:lastRenderedPageBreak/>
        <w:t>☐</w:t>
      </w:r>
      <w:r w:rsidRPr="001572D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Să li se ofere ajutor.</w:t>
      </w:r>
      <w:r w:rsidRPr="001572D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br/>
      </w:r>
      <w:r w:rsidRPr="001572D4">
        <w:rPr>
          <w:rFonts w:ascii="Segoe UI Symbol" w:eastAsia="Times New Roman" w:hAnsi="Segoe UI Symbol" w:cs="Segoe UI Symbol"/>
          <w:color w:val="000000"/>
          <w:kern w:val="0"/>
          <w14:ligatures w14:val="none"/>
        </w:rPr>
        <w:t>☐</w:t>
      </w:r>
      <w:r w:rsidRPr="001572D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Să li se facă observație tot timpul.</w:t>
      </w:r>
    </w:p>
    <w:p w:rsidR="001572D4" w:rsidRPr="001572D4" w:rsidRDefault="001572D4" w:rsidP="001572D4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:rsidR="001572D4" w:rsidRPr="001572D4" w:rsidRDefault="001572D4" w:rsidP="001572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1572D4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  <w:t>4. Scrie sau desenează:</w:t>
      </w:r>
    </w:p>
    <w:p w:rsidR="001572D4" w:rsidRPr="001572D4" w:rsidRDefault="001572D4" w:rsidP="001572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1572D4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Ce ai face dacă ai vedea un adolescent trist?</w:t>
      </w:r>
      <w:r w:rsidRPr="001572D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br/>
        <w:t>(Spațiu pentru răspuns scris sau desen – 1/3 din pagină)</w:t>
      </w:r>
    </w:p>
    <w:p w:rsidR="001572D4" w:rsidRPr="001572D4" w:rsidRDefault="001572D4" w:rsidP="001572D4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:rsidR="001572D4" w:rsidRDefault="001572D4"/>
    <w:sectPr w:rsidR="001572D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8412DA"/>
    <w:multiLevelType w:val="multilevel"/>
    <w:tmpl w:val="D91E0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8C7558"/>
    <w:multiLevelType w:val="multilevel"/>
    <w:tmpl w:val="1DD27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40925287">
    <w:abstractNumId w:val="1"/>
  </w:num>
  <w:num w:numId="2" w16cid:durableId="665550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2D4"/>
    <w:rsid w:val="001572D4"/>
    <w:rsid w:val="00B1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E2118BB"/>
  <w15:chartTrackingRefBased/>
  <w15:docId w15:val="{C12AB544-5725-4244-B3E1-4057E2277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R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72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72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572D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72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72D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72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72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72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72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72D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72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572D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72D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72D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72D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72D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72D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72D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572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72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72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572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572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572D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72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572D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72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72D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72D4"/>
    <w:rPr>
      <w:b/>
      <w:bCs/>
      <w:smallCaps/>
      <w:color w:val="2F5496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1572D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572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pple-converted-space">
    <w:name w:val="apple-converted-space"/>
    <w:basedOn w:val="DefaultParagraphFont"/>
    <w:rsid w:val="001572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5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ale</dc:creator>
  <cp:keywords/>
  <dc:description/>
  <cp:lastModifiedBy>alexandra ale</cp:lastModifiedBy>
  <cp:revision>1</cp:revision>
  <dcterms:created xsi:type="dcterms:W3CDTF">2025-01-10T13:25:00Z</dcterms:created>
  <dcterms:modified xsi:type="dcterms:W3CDTF">2025-01-10T13:27:00Z</dcterms:modified>
</cp:coreProperties>
</file>